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D82E" w14:textId="300FDEB7" w:rsidR="002C782E" w:rsidRPr="00346927" w:rsidRDefault="00346927" w:rsidP="00346927">
      <w:pPr>
        <w:jc w:val="center"/>
        <w:rPr>
          <w:sz w:val="36"/>
          <w:szCs w:val="36"/>
          <w:u w:val="single"/>
        </w:rPr>
      </w:pPr>
      <w:r w:rsidRPr="00346927">
        <w:rPr>
          <w:sz w:val="36"/>
          <w:szCs w:val="36"/>
          <w:u w:val="single"/>
        </w:rPr>
        <w:t>2025 HCWA Board Meeting Dates</w:t>
      </w:r>
    </w:p>
    <w:p w14:paraId="0E89A687" w14:textId="77777777" w:rsidR="00346927" w:rsidRDefault="00346927" w:rsidP="00346927">
      <w:pPr>
        <w:jc w:val="center"/>
        <w:rPr>
          <w:sz w:val="36"/>
          <w:szCs w:val="36"/>
        </w:rPr>
      </w:pPr>
    </w:p>
    <w:p w14:paraId="3E76BBB2" w14:textId="509671AC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January 2</w:t>
      </w:r>
      <w:r w:rsidR="001E632A">
        <w:rPr>
          <w:sz w:val="36"/>
          <w:szCs w:val="36"/>
        </w:rPr>
        <w:t>7</w:t>
      </w:r>
      <w:r>
        <w:rPr>
          <w:sz w:val="36"/>
          <w:szCs w:val="36"/>
        </w:rPr>
        <w:t>, 2025</w:t>
      </w:r>
    </w:p>
    <w:p w14:paraId="4BFB6DF1" w14:textId="731D3DF6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February 24, 2025</w:t>
      </w:r>
    </w:p>
    <w:p w14:paraId="5D064C7A" w14:textId="49EBEED6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March 17, 2025</w:t>
      </w:r>
      <w:r w:rsidR="001E632A">
        <w:rPr>
          <w:sz w:val="36"/>
          <w:szCs w:val="36"/>
        </w:rPr>
        <w:t xml:space="preserve">                                 </w:t>
      </w:r>
      <w:r w:rsidR="00C13A70">
        <w:rPr>
          <w:sz w:val="36"/>
          <w:szCs w:val="36"/>
        </w:rPr>
        <w:t xml:space="preserve">        </w:t>
      </w:r>
      <w:r w:rsidR="00F765D6">
        <w:rPr>
          <w:sz w:val="36"/>
          <w:szCs w:val="36"/>
        </w:rPr>
        <w:t xml:space="preserve">  </w:t>
      </w:r>
    </w:p>
    <w:p w14:paraId="15A6A959" w14:textId="42D5FF94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April 21, 2025</w:t>
      </w:r>
    </w:p>
    <w:p w14:paraId="60B4760E" w14:textId="484FEE80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May 19, 2025</w:t>
      </w:r>
    </w:p>
    <w:p w14:paraId="12AC7E0C" w14:textId="6C4E8C98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June 16, 2025</w:t>
      </w:r>
    </w:p>
    <w:p w14:paraId="41E7B565" w14:textId="1A150854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July 21, 2025</w:t>
      </w:r>
    </w:p>
    <w:p w14:paraId="30BFEB20" w14:textId="057C1728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August 18, 2025</w:t>
      </w:r>
    </w:p>
    <w:p w14:paraId="4DA9AC01" w14:textId="58FA0686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September 15, 2025</w:t>
      </w:r>
    </w:p>
    <w:p w14:paraId="48A04F89" w14:textId="72FA382D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October 20, 2025</w:t>
      </w:r>
    </w:p>
    <w:p w14:paraId="2A108862" w14:textId="65591020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November 17, 2025</w:t>
      </w:r>
    </w:p>
    <w:p w14:paraId="58748655" w14:textId="3D9B196A" w:rsidR="00346927" w:rsidRDefault="00346927" w:rsidP="00346927">
      <w:pPr>
        <w:rPr>
          <w:sz w:val="36"/>
          <w:szCs w:val="36"/>
        </w:rPr>
      </w:pPr>
      <w:r>
        <w:rPr>
          <w:sz w:val="36"/>
          <w:szCs w:val="36"/>
        </w:rPr>
        <w:t>December 15, 2025</w:t>
      </w:r>
    </w:p>
    <w:p w14:paraId="40E48709" w14:textId="77777777" w:rsidR="00346927" w:rsidRPr="00346927" w:rsidRDefault="00346927" w:rsidP="00346927">
      <w:pPr>
        <w:rPr>
          <w:sz w:val="36"/>
          <w:szCs w:val="36"/>
        </w:rPr>
      </w:pPr>
    </w:p>
    <w:sectPr w:rsidR="00346927" w:rsidRPr="0034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27"/>
    <w:rsid w:val="00127A1D"/>
    <w:rsid w:val="001E632A"/>
    <w:rsid w:val="002C782E"/>
    <w:rsid w:val="00346927"/>
    <w:rsid w:val="003C5966"/>
    <w:rsid w:val="006E3EB2"/>
    <w:rsid w:val="008A7741"/>
    <w:rsid w:val="008F73CD"/>
    <w:rsid w:val="009C75A9"/>
    <w:rsid w:val="00A81E72"/>
    <w:rsid w:val="00A86725"/>
    <w:rsid w:val="00C13A70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2DCD"/>
  <w15:chartTrackingRefBased/>
  <w15:docId w15:val="{916F161E-9FFE-4768-8810-8F8E066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Cantrell</dc:creator>
  <cp:keywords/>
  <dc:description/>
  <cp:lastModifiedBy>Jennifer Betts</cp:lastModifiedBy>
  <cp:revision>2</cp:revision>
  <cp:lastPrinted>2024-12-17T12:10:00Z</cp:lastPrinted>
  <dcterms:created xsi:type="dcterms:W3CDTF">2024-12-17T12:51:00Z</dcterms:created>
  <dcterms:modified xsi:type="dcterms:W3CDTF">2024-12-17T12:51:00Z</dcterms:modified>
</cp:coreProperties>
</file>